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C2C1" w14:textId="6750BE9F" w:rsidR="00A638F3" w:rsidRDefault="006764BD" w:rsidP="006764B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764BD">
        <w:rPr>
          <w:rFonts w:ascii="Times New Roman" w:hAnsi="Times New Roman" w:cs="Times New Roman"/>
          <w:b/>
          <w:bCs/>
          <w:sz w:val="36"/>
          <w:szCs w:val="36"/>
        </w:rPr>
        <w:t>Заключительная лабораторная работа</w:t>
      </w:r>
    </w:p>
    <w:p w14:paraId="1FADD073" w14:textId="56C8E467" w:rsidR="006764BD" w:rsidRDefault="006764BD" w:rsidP="006764B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«Собери электрическую цепь»</w:t>
      </w:r>
    </w:p>
    <w:p w14:paraId="3441CE49" w14:textId="32A19897" w:rsidR="006764BD" w:rsidRDefault="006764BD" w:rsidP="006764B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Введение</w:t>
      </w:r>
    </w:p>
    <w:p w14:paraId="7C6795B2" w14:textId="0E93C227" w:rsidR="006764BD" w:rsidRDefault="006764BD" w:rsidP="006764BD">
      <w:pPr>
        <w:rPr>
          <w:rFonts w:ascii="Times New Roman" w:hAnsi="Times New Roman" w:cs="Times New Roman"/>
          <w:sz w:val="24"/>
          <w:szCs w:val="24"/>
        </w:rPr>
      </w:pPr>
      <w:r w:rsidRPr="006764BD">
        <w:rPr>
          <w:rFonts w:ascii="Times New Roman" w:hAnsi="Times New Roman" w:cs="Times New Roman"/>
          <w:sz w:val="24"/>
          <w:szCs w:val="24"/>
        </w:rPr>
        <w:t>Электрический ток тесно связан с жизнью современного человека. Для того чтобы доставить электрический ток до потребителя используют соединительные провода. Мы можем увидеть на улице линии электропередач на столбах. В квартирах электрический ток распространяется по проводам.</w:t>
      </w:r>
      <w:r>
        <w:rPr>
          <w:rFonts w:ascii="Times New Roman" w:hAnsi="Times New Roman" w:cs="Times New Roman"/>
          <w:sz w:val="24"/>
          <w:szCs w:val="24"/>
        </w:rPr>
        <w:t xml:space="preserve"> Для того чтобы остановить движение тока используют выключатели-ключи.</w:t>
      </w:r>
      <w:r w:rsidRPr="006764BD">
        <w:rPr>
          <w:rFonts w:ascii="Times New Roman" w:hAnsi="Times New Roman" w:cs="Times New Roman"/>
          <w:sz w:val="24"/>
          <w:szCs w:val="24"/>
        </w:rPr>
        <w:t xml:space="preserve"> Потребители</w:t>
      </w:r>
      <w:r w:rsidR="008B77E2">
        <w:rPr>
          <w:rFonts w:ascii="Times New Roman" w:hAnsi="Times New Roman" w:cs="Times New Roman"/>
          <w:sz w:val="24"/>
          <w:szCs w:val="24"/>
        </w:rPr>
        <w:t xml:space="preserve">, </w:t>
      </w:r>
      <w:r w:rsidRPr="006764BD">
        <w:rPr>
          <w:rFonts w:ascii="Times New Roman" w:hAnsi="Times New Roman" w:cs="Times New Roman"/>
          <w:sz w:val="24"/>
          <w:szCs w:val="24"/>
        </w:rPr>
        <w:t>источник тока</w:t>
      </w:r>
      <w:r w:rsidR="008B77E2">
        <w:rPr>
          <w:rFonts w:ascii="Times New Roman" w:hAnsi="Times New Roman" w:cs="Times New Roman"/>
          <w:sz w:val="24"/>
          <w:szCs w:val="24"/>
        </w:rPr>
        <w:t xml:space="preserve"> и ключи</w:t>
      </w:r>
      <w:r w:rsidRPr="006764BD">
        <w:rPr>
          <w:rFonts w:ascii="Times New Roman" w:hAnsi="Times New Roman" w:cs="Times New Roman"/>
          <w:sz w:val="24"/>
          <w:szCs w:val="24"/>
        </w:rPr>
        <w:t xml:space="preserve">, соединенные проводами- называют электрической цепью. </w:t>
      </w:r>
    </w:p>
    <w:p w14:paraId="37E8F726" w14:textId="48CB15EF" w:rsidR="006764BD" w:rsidRDefault="006764BD" w:rsidP="006764B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552446C" wp14:editId="402EBF95">
            <wp:extent cx="1463040" cy="14630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5267">
        <w:rPr>
          <w:rFonts w:ascii="Times New Roman" w:hAnsi="Times New Roman" w:cs="Times New Roman"/>
          <w:sz w:val="24"/>
          <w:szCs w:val="24"/>
        </w:rPr>
        <w:t xml:space="preserve"> </w:t>
      </w:r>
      <w:r w:rsidR="0080526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3C1904" wp14:editId="594CFA2F">
            <wp:extent cx="3375660" cy="1668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451" cy="167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87B79" w14:textId="73BCA2C9" w:rsidR="006764BD" w:rsidRDefault="006764BD" w:rsidP="006764B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764BD">
        <w:rPr>
          <w:rFonts w:ascii="Times New Roman" w:hAnsi="Times New Roman" w:cs="Times New Roman"/>
          <w:b/>
          <w:bCs/>
          <w:sz w:val="32"/>
          <w:szCs w:val="32"/>
        </w:rPr>
        <w:t>Ход работы</w:t>
      </w:r>
    </w:p>
    <w:p w14:paraId="0F8F7482" w14:textId="77777777" w:rsidR="00DE0C87" w:rsidRDefault="006764BD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 xml:space="preserve">Откройте лабораторный ящик и выньте из него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исток питания (тока), соединительные провода, ключ и лампочку</w:t>
      </w:r>
      <w:r w:rsidRPr="00DE0C87">
        <w:rPr>
          <w:rFonts w:ascii="Times New Roman" w:hAnsi="Times New Roman" w:cs="Times New Roman"/>
          <w:sz w:val="24"/>
          <w:szCs w:val="24"/>
        </w:rPr>
        <w:t>.</w:t>
      </w:r>
      <w:r w:rsidR="008B77E2" w:rsidRPr="00DE0C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8DCE14" w14:textId="77777777" w:rsidR="00DE0C87" w:rsidRDefault="008B77E2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 xml:space="preserve">Разложите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все перечисленное оборудование</w:t>
      </w:r>
      <w:r w:rsidRPr="00DE0C87">
        <w:rPr>
          <w:rFonts w:ascii="Times New Roman" w:hAnsi="Times New Roman" w:cs="Times New Roman"/>
          <w:sz w:val="24"/>
          <w:szCs w:val="24"/>
        </w:rPr>
        <w:t xml:space="preserve"> на столе. </w:t>
      </w:r>
    </w:p>
    <w:p w14:paraId="0E896412" w14:textId="77777777" w:rsidR="00DE0C87" w:rsidRDefault="008B77E2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>Поставьте перед собой исток питания. На нем есть регулировка ограничения тока. На источнике тока есть два выхода (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красный и черный</w:t>
      </w:r>
      <w:r w:rsidRPr="00DE0C87">
        <w:rPr>
          <w:rFonts w:ascii="Times New Roman" w:hAnsi="Times New Roman" w:cs="Times New Roman"/>
          <w:sz w:val="24"/>
          <w:szCs w:val="24"/>
        </w:rPr>
        <w:t>).</w:t>
      </w:r>
    </w:p>
    <w:p w14:paraId="2B9FE0F6" w14:textId="1BC0213D" w:rsidR="00DE0C87" w:rsidRDefault="008B77E2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 xml:space="preserve"> Вставьте красный провод в красный вход на источнике тока, другой конец вставьте в ключ.</w:t>
      </w:r>
      <w:r w:rsidR="00DE0C87">
        <w:rPr>
          <w:rFonts w:ascii="Times New Roman" w:hAnsi="Times New Roman" w:cs="Times New Roman"/>
          <w:sz w:val="24"/>
          <w:szCs w:val="24"/>
        </w:rPr>
        <w:t xml:space="preserve"> </w:t>
      </w:r>
      <w:r w:rsidR="00DE0C87" w:rsidRPr="00DE0C87">
        <w:rPr>
          <w:rFonts w:ascii="Times New Roman" w:hAnsi="Times New Roman" w:cs="Times New Roman"/>
          <w:b/>
          <w:bCs/>
          <w:sz w:val="24"/>
          <w:szCs w:val="24"/>
        </w:rPr>
        <w:t>Обратите внимание ключ должен быть разомкнут</w:t>
      </w:r>
      <w:r w:rsidR="00DE0C87">
        <w:rPr>
          <w:rFonts w:ascii="Times New Roman" w:hAnsi="Times New Roman" w:cs="Times New Roman"/>
          <w:sz w:val="24"/>
          <w:szCs w:val="24"/>
        </w:rPr>
        <w:t>!</w:t>
      </w:r>
    </w:p>
    <w:p w14:paraId="45A28485" w14:textId="77777777" w:rsidR="00DE0C87" w:rsidRDefault="008B77E2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 xml:space="preserve"> В ключе имеются вход и выход. Вставьте во второе отверстие в ключе красный провод, другой конец при этом подключите к лампочке. </w:t>
      </w:r>
    </w:p>
    <w:p w14:paraId="26BDF600" w14:textId="62A79A07" w:rsidR="006764BD" w:rsidRDefault="008B77E2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0C87">
        <w:rPr>
          <w:rFonts w:ascii="Times New Roman" w:hAnsi="Times New Roman" w:cs="Times New Roman"/>
          <w:sz w:val="24"/>
          <w:szCs w:val="24"/>
        </w:rPr>
        <w:t xml:space="preserve">Возьмите синий провод и вставьте </w:t>
      </w:r>
      <w:r w:rsidR="00DE0C87">
        <w:rPr>
          <w:rFonts w:ascii="Times New Roman" w:hAnsi="Times New Roman" w:cs="Times New Roman"/>
          <w:sz w:val="24"/>
          <w:szCs w:val="24"/>
        </w:rPr>
        <w:t>в свободное отверстие у конструкции с  лампочкой.</w:t>
      </w:r>
    </w:p>
    <w:p w14:paraId="52CCFB5F" w14:textId="34C7DC34" w:rsidR="00DE0C87" w:rsidRDefault="00DE0C87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Другой конец синего провода вставьте в черный выход источника питания.</w:t>
      </w:r>
    </w:p>
    <w:p w14:paraId="725795D2" w14:textId="57C02B70" w:rsidR="00DE0C87" w:rsidRDefault="00DE0C87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Ваша схема должна выглядеть следующим образом, как на рисунке 2.</w:t>
      </w:r>
    </w:p>
    <w:p w14:paraId="024F4D38" w14:textId="54EFA1D2" w:rsidR="00DE0C87" w:rsidRDefault="00DE0C87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Поднимите руку и позовите учителя для проверки правильности сборки цепи.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КОЕМ СЛУЧАЕ БЕЗ ПРОВЕРКИ УЧИТЕЛЯ КЛЮЧ НЕ ЗАМЫКАТЬ, РЕГУЛЯТОР НЕ ПРИБАВЛЯТЬ!</w:t>
      </w:r>
    </w:p>
    <w:p w14:paraId="602E6AA1" w14:textId="23BC2F8E" w:rsidR="00DE0C87" w:rsidRDefault="00DE0C87" w:rsidP="00DE0C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подтверждения правильности сборки, замкнуть ключ и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прибавить значение тока до середины шкалы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0C87">
        <w:rPr>
          <w:rFonts w:ascii="Times New Roman" w:hAnsi="Times New Roman" w:cs="Times New Roman"/>
          <w:b/>
          <w:bCs/>
          <w:sz w:val="24"/>
          <w:szCs w:val="24"/>
        </w:rPr>
        <w:t>НИ В КОЕМ СЛУЧАЕ НЕ ПРИБАВЛЯТЬ ЗНАЧЕНИЕ ТОКА ДО МАКСИМАЛЬНОГО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7928F7" w14:textId="625F3F4E" w:rsidR="00DE0C87" w:rsidRDefault="00DE0C87" w:rsidP="00DE0C8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BB7AB4" w14:textId="251056F7" w:rsidR="00DE0C87" w:rsidRDefault="00DE0C87" w:rsidP="00DE0C8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E0C87">
        <w:rPr>
          <w:rFonts w:ascii="Times New Roman" w:hAnsi="Times New Roman" w:cs="Times New Roman"/>
          <w:b/>
          <w:bCs/>
          <w:sz w:val="28"/>
          <w:szCs w:val="28"/>
        </w:rPr>
        <w:t>Сделайте вывод по всем проведенным лабораторным на занятии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EE506F6" w14:textId="262D609D" w:rsidR="00DE0C87" w:rsidRPr="00DE0C87" w:rsidRDefault="00DE0C87" w:rsidP="00DE0C8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Хороших каникул! Всего доброго!</w:t>
      </w:r>
    </w:p>
    <w:sectPr w:rsidR="00DE0C87" w:rsidRPr="00DE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31E8B"/>
    <w:multiLevelType w:val="hybridMultilevel"/>
    <w:tmpl w:val="D57ED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30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8F3"/>
    <w:rsid w:val="006764BD"/>
    <w:rsid w:val="00805267"/>
    <w:rsid w:val="008B77E2"/>
    <w:rsid w:val="00A638F3"/>
    <w:rsid w:val="00DE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BC9E"/>
  <w15:chartTrackingRefBased/>
  <w15:docId w15:val="{3A54C921-D155-49CB-ABBD-4CAA899F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TanyaSortavala@outlook.com</dc:creator>
  <cp:keywords/>
  <dc:description/>
  <cp:lastModifiedBy>TanyaSortavala@outlook.com</cp:lastModifiedBy>
  <cp:revision>5</cp:revision>
  <dcterms:created xsi:type="dcterms:W3CDTF">2022-10-27T20:06:00Z</dcterms:created>
  <dcterms:modified xsi:type="dcterms:W3CDTF">2022-10-27T20:44:00Z</dcterms:modified>
</cp:coreProperties>
</file>